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FD3458" w:rsidP="00FD3458">
      <w:pPr>
        <w:outlineLvl w:val="0"/>
        <w:rPr>
          <w:rFonts w:ascii="Arial" w:hAnsi="Arial" w:cs="Arial"/>
          <w:b/>
          <w:i/>
          <w:szCs w:val="22"/>
        </w:rPr>
      </w:pPr>
      <w:r w:rsidRPr="00FD3458">
        <w:rPr>
          <w:rFonts w:ascii="Arial" w:hAnsi="Arial" w:cs="Arial"/>
          <w:b/>
          <w:i/>
          <w:szCs w:val="22"/>
        </w:rPr>
        <w:t>2020-005  SISTEMA DE MONITORITZACIÓ DE PARÀMETRES DE TEMPERATURES I GESTIÓ D’ALARMES</w:t>
      </w:r>
    </w:p>
    <w:p w:rsidR="00A87793" w:rsidRPr="008B0C9F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A87793" w:rsidRPr="008B0C9F" w:rsidRDefault="00A87793" w:rsidP="00A877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A87793" w:rsidRPr="008B0C9F" w:rsidRDefault="00A87793" w:rsidP="00A87793">
      <w:pPr>
        <w:rPr>
          <w:rFonts w:ascii="Arial" w:hAnsi="Arial" w:cs="Arial"/>
          <w:sz w:val="22"/>
          <w:szCs w:val="22"/>
        </w:rPr>
      </w:pPr>
    </w:p>
    <w:p w:rsidR="00A87793" w:rsidRPr="008B0C9F" w:rsidRDefault="00A87793" w:rsidP="00A877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A87793" w:rsidRDefault="00A87793" w:rsidP="00A87793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A87793" w:rsidRPr="00420119" w:rsidRDefault="00A87793" w:rsidP="00A87793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2020-005”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>Concepte 1:</w:t>
      </w:r>
      <w:r w:rsidRPr="00FC1D1C">
        <w:rPr>
          <w:color w:val="0070C0"/>
        </w:rPr>
        <w:t xml:space="preserve"> </w:t>
      </w:r>
    </w:p>
    <w:p w:rsidR="00A87793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184"/>
        <w:gridCol w:w="2115"/>
        <w:gridCol w:w="2079"/>
        <w:gridCol w:w="2116"/>
      </w:tblGrid>
      <w:tr w:rsidR="00A87793" w:rsidTr="004F60FC">
        <w:tc>
          <w:tcPr>
            <w:tcW w:w="2232" w:type="dxa"/>
            <w:shd w:val="clear" w:color="auto" w:fill="E7E6E6" w:themeFill="background2"/>
          </w:tcPr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2232" w:type="dxa"/>
            <w:shd w:val="clear" w:color="auto" w:fill="E7E6E6" w:themeFill="background2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2232" w:type="dxa"/>
            <w:shd w:val="clear" w:color="auto" w:fill="E7E6E6" w:themeFill="background2"/>
          </w:tcPr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2232" w:type="dxa"/>
            <w:shd w:val="clear" w:color="auto" w:fill="E7E6E6" w:themeFill="background2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A87793" w:rsidTr="004F60FC"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  <w:p w:rsidR="00A87793" w:rsidRPr="008B0C9F" w:rsidRDefault="00A87793" w:rsidP="004F60FC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Subministrament i </w:t>
            </w:r>
            <w:r w:rsidRPr="008B0C9F">
              <w:rPr>
                <w:rFonts w:ascii="Arial" w:hAnsi="Arial" w:cs="Arial"/>
                <w:szCs w:val="22"/>
              </w:rPr>
              <w:t>Instal·lació del sistema de monitorització i del software de suport</w:t>
            </w:r>
          </w:p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A87793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A87793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A87793" w:rsidRPr="00FC1D1C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A87793" w:rsidRPr="00A653B0" w:rsidRDefault="00A87793" w:rsidP="00A87793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Concepte 2: </w:t>
      </w: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163"/>
        <w:gridCol w:w="1899"/>
        <w:gridCol w:w="2310"/>
        <w:gridCol w:w="2122"/>
      </w:tblGrid>
      <w:tr w:rsidR="00A87793" w:rsidTr="004F60FC">
        <w:tc>
          <w:tcPr>
            <w:tcW w:w="2232" w:type="dxa"/>
            <w:shd w:val="clear" w:color="auto" w:fill="E7E6E6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987" w:type="dxa"/>
            <w:shd w:val="clear" w:color="auto" w:fill="E7E6E6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 w:rsidRPr="008B0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2477" w:type="dxa"/>
            <w:shd w:val="clear" w:color="auto" w:fill="E7E6E6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2232" w:type="dxa"/>
            <w:shd w:val="clear" w:color="auto" w:fill="E7E6E6"/>
          </w:tcPr>
          <w:p w:rsidR="00A87793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8B0C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A87793" w:rsidRPr="008B0C9F" w:rsidRDefault="00A87793" w:rsidP="004F60F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0C9F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A87793" w:rsidTr="004F60FC"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87793" w:rsidRPr="008B0C9F" w:rsidRDefault="00A87793" w:rsidP="004F60FC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8B0C9F">
              <w:rPr>
                <w:rFonts w:ascii="Arial" w:hAnsi="Arial" w:cs="Arial"/>
                <w:szCs w:val="22"/>
              </w:rPr>
              <w:t>Manteniment del sistema monitorització de temperatures (núvol).</w:t>
            </w:r>
            <w:r>
              <w:rPr>
                <w:rFonts w:ascii="Arial" w:hAnsi="Arial" w:cs="Arial"/>
                <w:szCs w:val="22"/>
              </w:rPr>
              <w:t xml:space="preserve"> *</w:t>
            </w:r>
          </w:p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477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232" w:type="dxa"/>
          </w:tcPr>
          <w:p w:rsidR="00A87793" w:rsidRDefault="00A87793" w:rsidP="004F60F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Default="00A87793" w:rsidP="00A877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87793" w:rsidRPr="00420119" w:rsidRDefault="00A87793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A87793" w:rsidRPr="00420119" w:rsidRDefault="00A87793" w:rsidP="00A87793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p w:rsidR="00FA6892" w:rsidRDefault="00FA6892" w:rsidP="00FD3458"/>
    <w:sectPr w:rsidR="00FA68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D82E59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Sales Carreras, Joan</cp:lastModifiedBy>
  <cp:revision>2</cp:revision>
  <dcterms:created xsi:type="dcterms:W3CDTF">2020-01-28T15:07:00Z</dcterms:created>
  <dcterms:modified xsi:type="dcterms:W3CDTF">2020-01-28T15:24:00Z</dcterms:modified>
</cp:coreProperties>
</file>